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0b762a851b4f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4f918a16ae486a"/>
      <w:footerReference w:type="even" r:id="R5aed9132342d4744"/>
      <w:footerReference w:type="first" r:id="Rfbe74fd34a5944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5cc686566e44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DFZ-2016-3532-XIV-NE-EI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eb6f889070449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 SALIDA NORTE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1b60f6716843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0d74c67ea245b3" /><Relationship Type="http://schemas.openxmlformats.org/officeDocument/2006/relationships/numbering" Target="/word/numbering.xml" Id="Rea6d49d74c7d4e9f" /><Relationship Type="http://schemas.openxmlformats.org/officeDocument/2006/relationships/settings" Target="/word/settings.xml" Id="R8ab45d417369457f" /><Relationship Type="http://schemas.openxmlformats.org/officeDocument/2006/relationships/image" Target="/word/media/6959d64a-e611-41af-a85c-e8d4ea2fa039.png" Id="Ra55cc686566e4476" /><Relationship Type="http://schemas.openxmlformats.org/officeDocument/2006/relationships/image" Target="/word/media/573151ea-9b07-4fd1-9e65-ded818638ce2.png" Id="Rf7eb6f8890704498" /><Relationship Type="http://schemas.openxmlformats.org/officeDocument/2006/relationships/footer" Target="/word/footer1.xml" Id="R9c4f918a16ae486a" /><Relationship Type="http://schemas.openxmlformats.org/officeDocument/2006/relationships/footer" Target="/word/footer2.xml" Id="R5aed9132342d4744" /><Relationship Type="http://schemas.openxmlformats.org/officeDocument/2006/relationships/footer" Target="/word/footer3.xml" Id="Rfbe74fd34a5944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1b60f671684367" /></Relationships>
</file>