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550f1396f543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71946f50614f9e"/>
      <w:footerReference w:type="even" r:id="Rabba7dc6b23e4b53"/>
      <w:footerReference w:type="first" r:id="R1a33a6c321f043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6ddc5269e45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DFZ-2016-5049-VI-NE-EI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401a056202495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cb81b0a1c248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871feae5f441d2" /><Relationship Type="http://schemas.openxmlformats.org/officeDocument/2006/relationships/numbering" Target="/word/numbering.xml" Id="R4a9c32bb2cc84917" /><Relationship Type="http://schemas.openxmlformats.org/officeDocument/2006/relationships/settings" Target="/word/settings.xml" Id="Rb3e14c8ba681424c" /><Relationship Type="http://schemas.openxmlformats.org/officeDocument/2006/relationships/image" Target="/word/media/38b89c78-cd2c-4482-ac73-f7e55f43c83a.png" Id="Rb936ddc5269e4587" /><Relationship Type="http://schemas.openxmlformats.org/officeDocument/2006/relationships/image" Target="/word/media/d7d9ecdb-3a83-4097-b15f-6947c55f33c4.png" Id="Rad401a056202495e" /><Relationship Type="http://schemas.openxmlformats.org/officeDocument/2006/relationships/footer" Target="/word/footer1.xml" Id="R6671946f50614f9e" /><Relationship Type="http://schemas.openxmlformats.org/officeDocument/2006/relationships/footer" Target="/word/footer2.xml" Id="Rabba7dc6b23e4b53" /><Relationship Type="http://schemas.openxmlformats.org/officeDocument/2006/relationships/footer" Target="/word/footer3.xml" Id="R1a33a6c321f043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cb81b0a1c2484c" /></Relationships>
</file>