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d23436c33543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58bd857ead45a4"/>
      <w:footerReference w:type="even" r:id="Rda768369dbbd46f9"/>
      <w:footerReference w:type="first" r:id="Re451aaae865b41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86bca156834f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DFZ-2016-6349-XI-NE-EI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0ea2b57971413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d921d9b67546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2486e92fc14262" /><Relationship Type="http://schemas.openxmlformats.org/officeDocument/2006/relationships/numbering" Target="/word/numbering.xml" Id="R29d7def247084770" /><Relationship Type="http://schemas.openxmlformats.org/officeDocument/2006/relationships/settings" Target="/word/settings.xml" Id="Re5609b45792f44b6" /><Relationship Type="http://schemas.openxmlformats.org/officeDocument/2006/relationships/image" Target="/word/media/4cb327d1-80b0-421c-9491-50ec8cda5382.png" Id="R7886bca156834fa1" /><Relationship Type="http://schemas.openxmlformats.org/officeDocument/2006/relationships/image" Target="/word/media/a6029f0a-340a-48ba-9354-094c636fd135.png" Id="Rc00ea2b579714139" /><Relationship Type="http://schemas.openxmlformats.org/officeDocument/2006/relationships/footer" Target="/word/footer1.xml" Id="Rc658bd857ead45a4" /><Relationship Type="http://schemas.openxmlformats.org/officeDocument/2006/relationships/footer" Target="/word/footer2.xml" Id="Rda768369dbbd46f9" /><Relationship Type="http://schemas.openxmlformats.org/officeDocument/2006/relationships/footer" Target="/word/footer3.xml" Id="Re451aaae865b41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d921d9b6754601" /></Relationships>
</file>