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06a0217a6940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a3eb1192534d67"/>
      <w:footerReference w:type="even" r:id="Rc624c10251204122"/>
      <w:footerReference w:type="first" r:id="R64006d9a4b634d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5859344de545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DFZ-2016-6736-X-NE-EI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a359bd541794a6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e0a3933a0841d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1e7ff3a35e48d0" /><Relationship Type="http://schemas.openxmlformats.org/officeDocument/2006/relationships/numbering" Target="/word/numbering.xml" Id="R4388f8a6e98e4fdd" /><Relationship Type="http://schemas.openxmlformats.org/officeDocument/2006/relationships/settings" Target="/word/settings.xml" Id="Rebcec00f53d2415c" /><Relationship Type="http://schemas.openxmlformats.org/officeDocument/2006/relationships/image" Target="/word/media/0751c18a-8924-4727-904c-5e324d8709be.png" Id="R7c5859344de545c0" /><Relationship Type="http://schemas.openxmlformats.org/officeDocument/2006/relationships/image" Target="/word/media/99ae5f62-be0b-4e01-9a00-eabe9a9bc120.png" Id="Rea359bd541794a69" /><Relationship Type="http://schemas.openxmlformats.org/officeDocument/2006/relationships/footer" Target="/word/footer1.xml" Id="Re6a3eb1192534d67" /><Relationship Type="http://schemas.openxmlformats.org/officeDocument/2006/relationships/footer" Target="/word/footer2.xml" Id="Rc624c10251204122" /><Relationship Type="http://schemas.openxmlformats.org/officeDocument/2006/relationships/footer" Target="/word/footer3.xml" Id="R64006d9a4b634d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e0a3933a0841df" /></Relationships>
</file>