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79cba4a07046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fdc0f1ca734fd3"/>
      <w:footerReference w:type="even" r:id="Rc95b2748a42c49da"/>
      <w:footerReference w:type="first" r:id="Rf564974ddc8948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6ccf20f8e647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DFZ-2016-7199-IX-NE-EI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3862fbe0b2435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80d9914a60b47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6a3df8daef46de" /><Relationship Type="http://schemas.openxmlformats.org/officeDocument/2006/relationships/numbering" Target="/word/numbering.xml" Id="R99776dae0fb54cf8" /><Relationship Type="http://schemas.openxmlformats.org/officeDocument/2006/relationships/settings" Target="/word/settings.xml" Id="Re643d90c3a9e4c7e" /><Relationship Type="http://schemas.openxmlformats.org/officeDocument/2006/relationships/image" Target="/word/media/c5ec581d-39ac-4332-81ad-4e289679eff9.png" Id="Ra36ccf20f8e647a6" /><Relationship Type="http://schemas.openxmlformats.org/officeDocument/2006/relationships/image" Target="/word/media/81b2d7dc-475e-490e-9c98-7d0f695021d5.png" Id="Rca3862fbe0b24357" /><Relationship Type="http://schemas.openxmlformats.org/officeDocument/2006/relationships/footer" Target="/word/footer1.xml" Id="Rf1fdc0f1ca734fd3" /><Relationship Type="http://schemas.openxmlformats.org/officeDocument/2006/relationships/footer" Target="/word/footer2.xml" Id="Rc95b2748a42c49da" /><Relationship Type="http://schemas.openxmlformats.org/officeDocument/2006/relationships/footer" Target="/word/footer3.xml" Id="Rf564974ddc8948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0d9914a60b47b8" /></Relationships>
</file>