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3e0be0a0454c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8675c8743b41b9"/>
      <w:footerReference w:type="even" r:id="Ree3beda17a2b4545"/>
      <w:footerReference w:type="first" r:id="R8a695f7691b24a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05db30b3e54fd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DFZ-2016-6649-XIII-NE-EI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d82394b6cc49d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aa43e39f994e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48aca7c7c54d78" /><Relationship Type="http://schemas.openxmlformats.org/officeDocument/2006/relationships/numbering" Target="/word/numbering.xml" Id="R39dca91076b84df2" /><Relationship Type="http://schemas.openxmlformats.org/officeDocument/2006/relationships/settings" Target="/word/settings.xml" Id="R461fbb2429184d49" /><Relationship Type="http://schemas.openxmlformats.org/officeDocument/2006/relationships/image" Target="/word/media/dc2a0b57-0a47-4dea-8b6c-95e73d669847.png" Id="R8a05db30b3e54fd2" /><Relationship Type="http://schemas.openxmlformats.org/officeDocument/2006/relationships/image" Target="/word/media/ceed9122-eaf5-4c82-8ed7-36008bd63d7a.png" Id="R89d82394b6cc49dd" /><Relationship Type="http://schemas.openxmlformats.org/officeDocument/2006/relationships/footer" Target="/word/footer1.xml" Id="Rb08675c8743b41b9" /><Relationship Type="http://schemas.openxmlformats.org/officeDocument/2006/relationships/footer" Target="/word/footer2.xml" Id="Ree3beda17a2b4545" /><Relationship Type="http://schemas.openxmlformats.org/officeDocument/2006/relationships/footer" Target="/word/footer3.xml" Id="R8a695f7691b24a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aa43e39f994e67" /></Relationships>
</file>