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472af0718649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a7576774364bc2"/>
      <w:footerReference w:type="even" r:id="R0b5b63db67e94241"/>
      <w:footerReference w:type="first" r:id="R0c083173c70440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722435023e42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DFZ-2016-7403-IX-NE-EI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9b573752784a3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MAYO del año 2016.</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MAYO de 2016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c79ff860324f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f9cfec54864a96" /><Relationship Type="http://schemas.openxmlformats.org/officeDocument/2006/relationships/numbering" Target="/word/numbering.xml" Id="Rba9b260cdd8c42c1" /><Relationship Type="http://schemas.openxmlformats.org/officeDocument/2006/relationships/settings" Target="/word/settings.xml" Id="Rb56397043c864ec1" /><Relationship Type="http://schemas.openxmlformats.org/officeDocument/2006/relationships/image" Target="/word/media/dc1d15cc-9d95-4674-8b32-a853bec3c8b5.png" Id="R9e722435023e4226" /><Relationship Type="http://schemas.openxmlformats.org/officeDocument/2006/relationships/image" Target="/word/media/0da26eaf-024e-4b11-aee0-d51d66528801.png" Id="Ra49b573752784a3a" /><Relationship Type="http://schemas.openxmlformats.org/officeDocument/2006/relationships/footer" Target="/word/footer1.xml" Id="R3ea7576774364bc2" /><Relationship Type="http://schemas.openxmlformats.org/officeDocument/2006/relationships/footer" Target="/word/footer2.xml" Id="R0b5b63db67e94241" /><Relationship Type="http://schemas.openxmlformats.org/officeDocument/2006/relationships/footer" Target="/word/footer3.xml" Id="R0c083173c70440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c79ff860324fa1" /></Relationships>
</file>