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4b6c8f061c4d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9b666de3e84ff5"/>
      <w:footerReference w:type="even" r:id="Re468f0206b334fe1"/>
      <w:footerReference w:type="first" r:id="R6aa29749ea4341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c6e3cdea4d4d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DFZ-2016-7893-VI-NE-EI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9902761aeb41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JUNIO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e27eee631348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195495359243b4" /><Relationship Type="http://schemas.openxmlformats.org/officeDocument/2006/relationships/numbering" Target="/word/numbering.xml" Id="Rcd71dd59ea5b4791" /><Relationship Type="http://schemas.openxmlformats.org/officeDocument/2006/relationships/settings" Target="/word/settings.xml" Id="Re0d187ba47154ec1" /><Relationship Type="http://schemas.openxmlformats.org/officeDocument/2006/relationships/image" Target="/word/media/6d146145-baad-4a60-a3e2-6894d0d3e917.png" Id="Rfcc6e3cdea4d4df7" /><Relationship Type="http://schemas.openxmlformats.org/officeDocument/2006/relationships/image" Target="/word/media/364d68fc-6d28-4916-8bfd-3e800274457e.png" Id="Rb79902761aeb41a6" /><Relationship Type="http://schemas.openxmlformats.org/officeDocument/2006/relationships/footer" Target="/word/footer1.xml" Id="Rb69b666de3e84ff5" /><Relationship Type="http://schemas.openxmlformats.org/officeDocument/2006/relationships/footer" Target="/word/footer2.xml" Id="Re468f0206b334fe1" /><Relationship Type="http://schemas.openxmlformats.org/officeDocument/2006/relationships/footer" Target="/word/footer3.xml" Id="R6aa29749ea4341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e27eee6313483c" /></Relationships>
</file>