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f3b475247243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624d73cc53340e5"/>
      <w:footerReference w:type="even" r:id="R2f6ada52f577483f"/>
      <w:footerReference w:type="first" r:id="Rbbb133773623452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92223636cc483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DFZ-2016-7323-VII-NE-EI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20724a736c459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MAYO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02aaa1826449b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2e27bc76e54e25" /><Relationship Type="http://schemas.openxmlformats.org/officeDocument/2006/relationships/numbering" Target="/word/numbering.xml" Id="Rf818bedc069f4866" /><Relationship Type="http://schemas.openxmlformats.org/officeDocument/2006/relationships/settings" Target="/word/settings.xml" Id="Rc76a166faa9f4f20" /><Relationship Type="http://schemas.openxmlformats.org/officeDocument/2006/relationships/image" Target="/word/media/2be65558-caa4-4ce7-84ef-c775859fee7e.png" Id="Ra392223636cc4838" /><Relationship Type="http://schemas.openxmlformats.org/officeDocument/2006/relationships/image" Target="/word/media/3333c9bb-176d-401e-9162-08b67c90516a.png" Id="R9520724a736c459a" /><Relationship Type="http://schemas.openxmlformats.org/officeDocument/2006/relationships/footer" Target="/word/footer1.xml" Id="Re624d73cc53340e5" /><Relationship Type="http://schemas.openxmlformats.org/officeDocument/2006/relationships/footer" Target="/word/footer2.xml" Id="R2f6ada52f577483f" /><Relationship Type="http://schemas.openxmlformats.org/officeDocument/2006/relationships/footer" Target="/word/footer3.xml" Id="Rbbb13377362345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02aaa1826449b4" /></Relationships>
</file>