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e2e0eda78f04f7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8616aa09e3a48c4"/>
      <w:footerReference w:type="even" r:id="Re0eb7f61fcbc46d7"/>
      <w:footerReference w:type="first" r:id="R3d2ac394a82140a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774a07ca2441f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DFZ-2016-400-XIII-NE-EI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81a43a5db640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SEPTIEMBRE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2015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2015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19870e20e93419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18d3b04fbc4c3e" /><Relationship Type="http://schemas.openxmlformats.org/officeDocument/2006/relationships/numbering" Target="/word/numbering.xml" Id="R6e5a8db396164614" /><Relationship Type="http://schemas.openxmlformats.org/officeDocument/2006/relationships/settings" Target="/word/settings.xml" Id="R937ce18f1b4246d9" /><Relationship Type="http://schemas.openxmlformats.org/officeDocument/2006/relationships/image" Target="/word/media/2ddea7d9-ccbb-40d4-9498-9e8cd7eb0274.png" Id="R41774a07ca2441f6" /><Relationship Type="http://schemas.openxmlformats.org/officeDocument/2006/relationships/image" Target="/word/media/0563a8cc-869b-4c81-9578-fb8d5afb4f0f.png" Id="Rcb81a43a5db6403c" /><Relationship Type="http://schemas.openxmlformats.org/officeDocument/2006/relationships/footer" Target="/word/footer1.xml" Id="R58616aa09e3a48c4" /><Relationship Type="http://schemas.openxmlformats.org/officeDocument/2006/relationships/footer" Target="/word/footer2.xml" Id="Re0eb7f61fcbc46d7" /><Relationship Type="http://schemas.openxmlformats.org/officeDocument/2006/relationships/footer" Target="/word/footer3.xml" Id="R3d2ac394a82140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19870e20e934195" /></Relationships>
</file>