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929e2199bd4a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db05cc831440de"/>
      <w:footerReference w:type="even" r:id="R057399185bc247fb"/>
      <w:footerReference w:type="first" r:id="R02d2f71eb33343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4d7e5a122544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DFZ-2016-2329-XIV-NE-EI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e5b5bf4798451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d92c4812f7474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93239e02938495c" /><Relationship Type="http://schemas.openxmlformats.org/officeDocument/2006/relationships/numbering" Target="/word/numbering.xml" Id="R7f516bbfcdfc4382" /><Relationship Type="http://schemas.openxmlformats.org/officeDocument/2006/relationships/settings" Target="/word/settings.xml" Id="Re1b05dad1d2040c7" /><Relationship Type="http://schemas.openxmlformats.org/officeDocument/2006/relationships/image" Target="/word/media/66d6c565-a6e0-4469-83ea-aa6146451045.png" Id="Rc94d7e5a12254406" /><Relationship Type="http://schemas.openxmlformats.org/officeDocument/2006/relationships/image" Target="/word/media/e80acdd5-09c8-45df-9da9-24dc6a51eb1b.png" Id="Rd3e5b5bf47984513" /><Relationship Type="http://schemas.openxmlformats.org/officeDocument/2006/relationships/footer" Target="/word/footer1.xml" Id="R6edb05cc831440de" /><Relationship Type="http://schemas.openxmlformats.org/officeDocument/2006/relationships/footer" Target="/word/footer2.xml" Id="R057399185bc247fb" /><Relationship Type="http://schemas.openxmlformats.org/officeDocument/2006/relationships/footer" Target="/word/footer3.xml" Id="R02d2f71eb33343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d92c4812f7474f" /></Relationships>
</file>