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845859549c54f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788920a4134479f"/>
      <w:footerReference w:type="even" r:id="R065b396a46a2429f"/>
      <w:footerReference w:type="first" r:id="R2f70a3e041e6404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5448a85fe44a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DFZ-2015-8653-XIII-NE-EI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903cd9d0a8446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JULIO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54ec7c9b07b42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691affb3cf44f27" /><Relationship Type="http://schemas.openxmlformats.org/officeDocument/2006/relationships/numbering" Target="/word/numbering.xml" Id="R94a3de4a975f4e0e" /><Relationship Type="http://schemas.openxmlformats.org/officeDocument/2006/relationships/settings" Target="/word/settings.xml" Id="Rc1b08091020a4814" /><Relationship Type="http://schemas.openxmlformats.org/officeDocument/2006/relationships/image" Target="/word/media/f725e1fb-d97c-4e40-9d31-1350f6b9e7b0.png" Id="R855448a85fe44af3" /><Relationship Type="http://schemas.openxmlformats.org/officeDocument/2006/relationships/image" Target="/word/media/c3f24890-aa35-48ca-b53e-8a2451558aac.png" Id="R56903cd9d0a84467" /><Relationship Type="http://schemas.openxmlformats.org/officeDocument/2006/relationships/footer" Target="/word/footer1.xml" Id="Rb788920a4134479f" /><Relationship Type="http://schemas.openxmlformats.org/officeDocument/2006/relationships/footer" Target="/word/footer2.xml" Id="R065b396a46a2429f" /><Relationship Type="http://schemas.openxmlformats.org/officeDocument/2006/relationships/footer" Target="/word/footer3.xml" Id="R2f70a3e041e6404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54ec7c9b07b42c7" /></Relationships>
</file>