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8931f70163447f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54c980e7cec455f"/>
      <w:footerReference w:type="even" r:id="R043e0503b7ca4fd3"/>
      <w:footerReference w:type="first" r:id="Rb45a0d01ffed43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4ce9cf661c4e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DFZ-2015-8312-X-NE-EI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e027c0377e48a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AGOSTO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GMANSILLA@INVERTEC.CL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N°436 de fecha 14-07-2006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26d5d4d4f8c46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fa411035ac047d5" /><Relationship Type="http://schemas.openxmlformats.org/officeDocument/2006/relationships/numbering" Target="/word/numbering.xml" Id="R5e3663f53f8541cd" /><Relationship Type="http://schemas.openxmlformats.org/officeDocument/2006/relationships/settings" Target="/word/settings.xml" Id="Rbaeb17f41b6747e1" /><Relationship Type="http://schemas.openxmlformats.org/officeDocument/2006/relationships/image" Target="/word/media/a60e3795-d6f9-47b5-b14d-334b0f0636f3.png" Id="Rf74ce9cf661c4e08" /><Relationship Type="http://schemas.openxmlformats.org/officeDocument/2006/relationships/image" Target="/word/media/3bd49fba-db42-487c-9316-7910b17d0c8b.png" Id="R5be027c0377e48ac" /><Relationship Type="http://schemas.openxmlformats.org/officeDocument/2006/relationships/footer" Target="/word/footer1.xml" Id="R154c980e7cec455f" /><Relationship Type="http://schemas.openxmlformats.org/officeDocument/2006/relationships/footer" Target="/word/footer2.xml" Id="R043e0503b7ca4fd3" /><Relationship Type="http://schemas.openxmlformats.org/officeDocument/2006/relationships/footer" Target="/word/footer3.xml" Id="Rb45a0d01ffed43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26d5d4d4f8c469c" /></Relationships>
</file>