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8d424b3011c46b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e2d9dd0ea4b43c7"/>
      <w:footerReference w:type="even" r:id="Ra83357bcad984979"/>
      <w:footerReference w:type="first" r:id="R7a381a128a334cc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83e214638743b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DFZ-2016-2025-X-NE-EI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1395ed8ac1471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NOVIEMBRE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GMANSILLA@INVERTEC.CL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N°436 de fecha 14-07-2006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787691a373e4fa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7b35c565a104fe4" /><Relationship Type="http://schemas.openxmlformats.org/officeDocument/2006/relationships/numbering" Target="/word/numbering.xml" Id="Rb2a0028644b04de0" /><Relationship Type="http://schemas.openxmlformats.org/officeDocument/2006/relationships/settings" Target="/word/settings.xml" Id="Ra53bb11b64894982" /><Relationship Type="http://schemas.openxmlformats.org/officeDocument/2006/relationships/image" Target="/word/media/808ebd13-1e7d-4c74-b694-90189e941749.png" Id="R9b83e214638743b3" /><Relationship Type="http://schemas.openxmlformats.org/officeDocument/2006/relationships/image" Target="/word/media/0827d46e-df87-4edf-a0c4-6d8cd233bd5e.png" Id="R361395ed8ac14711" /><Relationship Type="http://schemas.openxmlformats.org/officeDocument/2006/relationships/footer" Target="/word/footer1.xml" Id="R7e2d9dd0ea4b43c7" /><Relationship Type="http://schemas.openxmlformats.org/officeDocument/2006/relationships/footer" Target="/word/footer2.xml" Id="Ra83357bcad984979" /><Relationship Type="http://schemas.openxmlformats.org/officeDocument/2006/relationships/footer" Target="/word/footer3.xml" Id="R7a381a128a334cc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787691a373e4fa0" /></Relationships>
</file>