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47f4248aa641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6319365820483f"/>
      <w:footerReference w:type="even" r:id="R2600d7ae8a054431"/>
      <w:footerReference w:type="first" r:id="R486f674f254847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9e5ccb357148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DFZ-2016-6909-XI-NE-EI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59bb95c61e498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622e3fe649d41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a587760bed4888" /><Relationship Type="http://schemas.openxmlformats.org/officeDocument/2006/relationships/numbering" Target="/word/numbering.xml" Id="R7b7614b67cfd4a17" /><Relationship Type="http://schemas.openxmlformats.org/officeDocument/2006/relationships/settings" Target="/word/settings.xml" Id="R6e72ce0e0b754f41" /><Relationship Type="http://schemas.openxmlformats.org/officeDocument/2006/relationships/image" Target="/word/media/3eac77e3-c2b9-4237-aa02-22f297a75afd.png" Id="Ra79e5ccb35714884" /><Relationship Type="http://schemas.openxmlformats.org/officeDocument/2006/relationships/image" Target="/word/media/04efff17-2ac5-40c0-8958-e91d351ba46a.png" Id="Re159bb95c61e4986" /><Relationship Type="http://schemas.openxmlformats.org/officeDocument/2006/relationships/footer" Target="/word/footer1.xml" Id="Rdb6319365820483f" /><Relationship Type="http://schemas.openxmlformats.org/officeDocument/2006/relationships/footer" Target="/word/footer2.xml" Id="R2600d7ae8a054431" /><Relationship Type="http://schemas.openxmlformats.org/officeDocument/2006/relationships/footer" Target="/word/footer3.xml" Id="R486f674f254847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22e3fe649d4116" /></Relationships>
</file>