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ffb36fa3eb4a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629310691d43f1"/>
      <w:footerReference w:type="even" r:id="R767ce42e698c45c9"/>
      <w:footerReference w:type="first" r:id="Rfd8b670b32784c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fa57a4883441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DFZ-2016-5598-VIII-NE-EI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d942bdeefd46d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ade5cd828a4e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b89c31f3264c8f" /><Relationship Type="http://schemas.openxmlformats.org/officeDocument/2006/relationships/numbering" Target="/word/numbering.xml" Id="R6a0c35e646fd4618" /><Relationship Type="http://schemas.openxmlformats.org/officeDocument/2006/relationships/settings" Target="/word/settings.xml" Id="R8d2b1d6bbce74a88" /><Relationship Type="http://schemas.openxmlformats.org/officeDocument/2006/relationships/image" Target="/word/media/082ae545-ba82-479f-9fe7-16a26f2c93ff.png" Id="Raefa57a4883441f0" /><Relationship Type="http://schemas.openxmlformats.org/officeDocument/2006/relationships/image" Target="/word/media/2f1d1f5c-75d5-4599-8975-63647c317eee.png" Id="Rdfd942bdeefd46d5" /><Relationship Type="http://schemas.openxmlformats.org/officeDocument/2006/relationships/footer" Target="/word/footer1.xml" Id="R77629310691d43f1" /><Relationship Type="http://schemas.openxmlformats.org/officeDocument/2006/relationships/footer" Target="/word/footer2.xml" Id="R767ce42e698c45c9" /><Relationship Type="http://schemas.openxmlformats.org/officeDocument/2006/relationships/footer" Target="/word/footer3.xml" Id="Rfd8b670b32784c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ade5cd828a4ee0" /></Relationships>
</file>