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1f573e0ae546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c29589e913474e"/>
      <w:footerReference w:type="even" r:id="R40e5f7bfbd2e4e6f"/>
      <w:footerReference w:type="first" r:id="Rcae332fd22a444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6b9c72156643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DFZ-2015-8099-XIII-NE-EI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0ae0cf04074c2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AGOSTO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4fd3fe261643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e9f550508e45b5" /><Relationship Type="http://schemas.openxmlformats.org/officeDocument/2006/relationships/numbering" Target="/word/numbering.xml" Id="Ra55d15d0ad7a4af1" /><Relationship Type="http://schemas.openxmlformats.org/officeDocument/2006/relationships/settings" Target="/word/settings.xml" Id="R4d42527a13384325" /><Relationship Type="http://schemas.openxmlformats.org/officeDocument/2006/relationships/image" Target="/word/media/ff3552dd-e9f0-48b4-a1a7-23fa9b2ffab7.png" Id="R256b9c72156643a0" /><Relationship Type="http://schemas.openxmlformats.org/officeDocument/2006/relationships/image" Target="/word/media/e7966a86-1076-4478-90e8-f54eb50ebc43.png" Id="R8c0ae0cf04074c2c" /><Relationship Type="http://schemas.openxmlformats.org/officeDocument/2006/relationships/footer" Target="/word/footer1.xml" Id="R6bc29589e913474e" /><Relationship Type="http://schemas.openxmlformats.org/officeDocument/2006/relationships/footer" Target="/word/footer2.xml" Id="R40e5f7bfbd2e4e6f" /><Relationship Type="http://schemas.openxmlformats.org/officeDocument/2006/relationships/footer" Target="/word/footer3.xml" Id="Rcae332fd22a444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4fd3fe261643a5" /></Relationships>
</file>