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c45ea8cc254f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c821690cf31491a"/>
      <w:footerReference w:type="even" r:id="R5f61a038c08b4e24"/>
      <w:footerReference w:type="first" r:id="R003171faa6784d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45fa0d792248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DFZ-2016-1475-VII-NE-EI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08675c91204286"/>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CMORA@SAN-ANDRES.CL; JLCALLEJAS@SAN-ANDRES.CL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98e76fe34745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fa73321496411f" /><Relationship Type="http://schemas.openxmlformats.org/officeDocument/2006/relationships/numbering" Target="/word/numbering.xml" Id="R39e09bae05ea49eb" /><Relationship Type="http://schemas.openxmlformats.org/officeDocument/2006/relationships/settings" Target="/word/settings.xml" Id="R675cc1ae7f5c45c1" /><Relationship Type="http://schemas.openxmlformats.org/officeDocument/2006/relationships/image" Target="/word/media/458aed61-e402-4aba-9129-c2d72f1a6733.png" Id="R9145fa0d79224893" /><Relationship Type="http://schemas.openxmlformats.org/officeDocument/2006/relationships/image" Target="/word/media/3c1a4aa1-3f66-4aa2-89c0-3aa10ba25e5b.png" Id="R0a08675c91204286" /><Relationship Type="http://schemas.openxmlformats.org/officeDocument/2006/relationships/footer" Target="/word/footer1.xml" Id="R0c821690cf31491a" /><Relationship Type="http://schemas.openxmlformats.org/officeDocument/2006/relationships/footer" Target="/word/footer2.xml" Id="R5f61a038c08b4e24" /><Relationship Type="http://schemas.openxmlformats.org/officeDocument/2006/relationships/footer" Target="/word/footer3.xml" Id="R003171faa6784d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98e76fe34745d7" /></Relationships>
</file>