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0f89eb02da4a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b86446a3ea4d9f"/>
      <w:footerReference w:type="even" r:id="R9881b029cd004596"/>
      <w:footerReference w:type="first" r:id="R7fa1e40e13184a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a77b81bbac48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DFZ-2016-2416-X-NE-EI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25827a3ad24a9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8a54182d7e43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15045064484370" /><Relationship Type="http://schemas.openxmlformats.org/officeDocument/2006/relationships/numbering" Target="/word/numbering.xml" Id="R34be149e3da643a9" /><Relationship Type="http://schemas.openxmlformats.org/officeDocument/2006/relationships/settings" Target="/word/settings.xml" Id="R4a8fe25a6fee4d3f" /><Relationship Type="http://schemas.openxmlformats.org/officeDocument/2006/relationships/image" Target="/word/media/5d6402dd-84cd-40f8-b796-0c08d66c0889.png" Id="Ra4a77b81bbac4892" /><Relationship Type="http://schemas.openxmlformats.org/officeDocument/2006/relationships/image" Target="/word/media/f867761a-e515-4bd5-90b0-d08d061504ad.png" Id="R5525827a3ad24a9d" /><Relationship Type="http://schemas.openxmlformats.org/officeDocument/2006/relationships/footer" Target="/word/footer1.xml" Id="R44b86446a3ea4d9f" /><Relationship Type="http://schemas.openxmlformats.org/officeDocument/2006/relationships/footer" Target="/word/footer2.xml" Id="R9881b029cd004596" /><Relationship Type="http://schemas.openxmlformats.org/officeDocument/2006/relationships/footer" Target="/word/footer3.xml" Id="R7fa1e40e13184a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8a54182d7e4396" /></Relationships>
</file>