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39582dc31249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55e11e608a44e9"/>
      <w:footerReference w:type="even" r:id="R02532f67bd96477b"/>
      <w:footerReference w:type="first" r:id="R620c2639b9b944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9f06e4272c47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DFZ-2015-7983-XIV-NE-EI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ab9e33fbb241d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(RIO CALLE CALLE - PHOENIX)</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1992a6ca3742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769419c3234478" /><Relationship Type="http://schemas.openxmlformats.org/officeDocument/2006/relationships/numbering" Target="/word/numbering.xml" Id="R52f0127302d74731" /><Relationship Type="http://schemas.openxmlformats.org/officeDocument/2006/relationships/settings" Target="/word/settings.xml" Id="Rf2cf354d14754b3f" /><Relationship Type="http://schemas.openxmlformats.org/officeDocument/2006/relationships/image" Target="/word/media/6eb40a32-8bdd-4710-9a2c-5c484ee35468.png" Id="Rb99f06e4272c4741" /><Relationship Type="http://schemas.openxmlformats.org/officeDocument/2006/relationships/image" Target="/word/media/b3f6afb6-4d3d-4265-89dd-6cc59a7f92b6.png" Id="Ra4ab9e33fbb241d3" /><Relationship Type="http://schemas.openxmlformats.org/officeDocument/2006/relationships/footer" Target="/word/footer1.xml" Id="R1c55e11e608a44e9" /><Relationship Type="http://schemas.openxmlformats.org/officeDocument/2006/relationships/footer" Target="/word/footer2.xml" Id="R02532f67bd96477b" /><Relationship Type="http://schemas.openxmlformats.org/officeDocument/2006/relationships/footer" Target="/word/footer3.xml" Id="R620c2639b9b944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1992a6ca3742e5" /></Relationships>
</file>