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cb1a60fd7e41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ca481a717641b4"/>
      <w:footerReference w:type="even" r:id="R92690961b6ff4687"/>
      <w:footerReference w:type="first" r:id="R6289ba964e244f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da7a0d813b40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DFZ-2016-68-XIV-NE-EI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74876445a34b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(RIO CALLE CALLE - PHOENIX)</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aa160e457948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bfd7de5dc14710" /><Relationship Type="http://schemas.openxmlformats.org/officeDocument/2006/relationships/numbering" Target="/word/numbering.xml" Id="Rcf1c07cbc391445f" /><Relationship Type="http://schemas.openxmlformats.org/officeDocument/2006/relationships/settings" Target="/word/settings.xml" Id="Rd9508e6016424634" /><Relationship Type="http://schemas.openxmlformats.org/officeDocument/2006/relationships/image" Target="/word/media/9c22a4e4-3ecd-4a53-b938-de645cd64f4d.png" Id="R3eda7a0d813b401c" /><Relationship Type="http://schemas.openxmlformats.org/officeDocument/2006/relationships/image" Target="/word/media/9b789669-78f6-4799-ae91-af1c03ac44c5.png" Id="Ra274876445a34b62" /><Relationship Type="http://schemas.openxmlformats.org/officeDocument/2006/relationships/footer" Target="/word/footer1.xml" Id="Rc0ca481a717641b4" /><Relationship Type="http://schemas.openxmlformats.org/officeDocument/2006/relationships/footer" Target="/word/footer2.xml" Id="R92690961b6ff4687" /><Relationship Type="http://schemas.openxmlformats.org/officeDocument/2006/relationships/footer" Target="/word/footer3.xml" Id="R6289ba964e244f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aa160e45794875" /></Relationships>
</file>