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839cce8e8244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1cabcf855d484b"/>
      <w:footerReference w:type="even" r:id="R3378721251394866"/>
      <w:footerReference w:type="first" r:id="R5580b71a077a41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85c5b8cd4d49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DFZ-2016-1893-X-NE-EI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07904b56db42b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f90c220bc44e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d4c59f6c6f4704" /><Relationship Type="http://schemas.openxmlformats.org/officeDocument/2006/relationships/numbering" Target="/word/numbering.xml" Id="R07690d8117a64236" /><Relationship Type="http://schemas.openxmlformats.org/officeDocument/2006/relationships/settings" Target="/word/settings.xml" Id="Rdceb4cdebc7e47fa" /><Relationship Type="http://schemas.openxmlformats.org/officeDocument/2006/relationships/image" Target="/word/media/66e4c232-cf77-4683-b9ed-b13af857a8ff.png" Id="Rf385c5b8cd4d4966" /><Relationship Type="http://schemas.openxmlformats.org/officeDocument/2006/relationships/image" Target="/word/media/e26fd3c4-2895-4d84-a871-623b3977a90a.png" Id="Rfb07904b56db42bb" /><Relationship Type="http://schemas.openxmlformats.org/officeDocument/2006/relationships/footer" Target="/word/footer1.xml" Id="Rb31cabcf855d484b" /><Relationship Type="http://schemas.openxmlformats.org/officeDocument/2006/relationships/footer" Target="/word/footer2.xml" Id="R3378721251394866" /><Relationship Type="http://schemas.openxmlformats.org/officeDocument/2006/relationships/footer" Target="/word/footer3.xml" Id="R5580b71a077a41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f90c220bc44ecd" /></Relationships>
</file>