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8a0b66f4354e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80965236564cd2"/>
      <w:footerReference w:type="even" r:id="Re021fc1292c749fb"/>
      <w:footerReference w:type="first" r:id="R2303a28fe7584e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6a8377722644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DFZ-2015-7128-XIII-NE-EI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fe0c33e43c498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MARZO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572b97ab1947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fd9ed6108c4fdd" /><Relationship Type="http://schemas.openxmlformats.org/officeDocument/2006/relationships/numbering" Target="/word/numbering.xml" Id="R6aacde3a21764d7e" /><Relationship Type="http://schemas.openxmlformats.org/officeDocument/2006/relationships/settings" Target="/word/settings.xml" Id="R38e34882f0d74287" /><Relationship Type="http://schemas.openxmlformats.org/officeDocument/2006/relationships/image" Target="/word/media/0f6562a6-1195-494f-a2ae-1ec13f09a5ff.png" Id="R9a6a83777226443c" /><Relationship Type="http://schemas.openxmlformats.org/officeDocument/2006/relationships/image" Target="/word/media/97ad72df-ea60-47c3-918e-aa09415063aa.png" Id="R23fe0c33e43c498e" /><Relationship Type="http://schemas.openxmlformats.org/officeDocument/2006/relationships/footer" Target="/word/footer1.xml" Id="R1480965236564cd2" /><Relationship Type="http://schemas.openxmlformats.org/officeDocument/2006/relationships/footer" Target="/word/footer2.xml" Id="Re021fc1292c749fb" /><Relationship Type="http://schemas.openxmlformats.org/officeDocument/2006/relationships/footer" Target="/word/footer3.xml" Id="R2303a28fe7584e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572b97ab194728" /></Relationships>
</file>