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ca40ecb65f41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d19d23856e4825"/>
      <w:footerReference w:type="even" r:id="R120b4a1655c245b2"/>
      <w:footerReference w:type="first" r:id="Rb8770207a0e743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fa06efa29944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DFZ-2016-1767-VIII-NE-EI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4497d5b73a406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d58369a80241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fbd2c87dc24444" /><Relationship Type="http://schemas.openxmlformats.org/officeDocument/2006/relationships/numbering" Target="/word/numbering.xml" Id="Rf1c8aef0456343d2" /><Relationship Type="http://schemas.openxmlformats.org/officeDocument/2006/relationships/settings" Target="/word/settings.xml" Id="Rcd8a1273578d4e3c" /><Relationship Type="http://schemas.openxmlformats.org/officeDocument/2006/relationships/image" Target="/word/media/7e930ab2-603e-45d0-b44f-0ceb0f0fe1cf.png" Id="Rfcfa06efa2994495" /><Relationship Type="http://schemas.openxmlformats.org/officeDocument/2006/relationships/image" Target="/word/media/5dcd3535-7de2-4f0f-aa5a-1e68d3086eeb.png" Id="R614497d5b73a406a" /><Relationship Type="http://schemas.openxmlformats.org/officeDocument/2006/relationships/footer" Target="/word/footer1.xml" Id="R3ad19d23856e4825" /><Relationship Type="http://schemas.openxmlformats.org/officeDocument/2006/relationships/footer" Target="/word/footer2.xml" Id="R120b4a1655c245b2" /><Relationship Type="http://schemas.openxmlformats.org/officeDocument/2006/relationships/footer" Target="/word/footer3.xml" Id="Rb8770207a0e743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d58369a8024107" /></Relationships>
</file>