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50c363b8434a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44893b56134688"/>
      <w:footerReference w:type="even" r:id="R4bfef391997d4edd"/>
      <w:footerReference w:type="first" r:id="Re73b07e89ebd48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02595602b049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DFZ-2015-7728-VIII-NE-EI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2e422d0d954ae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dcbc69a07d4e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9cee7b9c514b67" /><Relationship Type="http://schemas.openxmlformats.org/officeDocument/2006/relationships/numbering" Target="/word/numbering.xml" Id="R563cd90f28b0437b" /><Relationship Type="http://schemas.openxmlformats.org/officeDocument/2006/relationships/settings" Target="/word/settings.xml" Id="R54cd985164794f01" /><Relationship Type="http://schemas.openxmlformats.org/officeDocument/2006/relationships/image" Target="/word/media/0cfadde0-0ac7-439d-90eb-0de9bc31ea61.png" Id="Rc402595602b04948" /><Relationship Type="http://schemas.openxmlformats.org/officeDocument/2006/relationships/image" Target="/word/media/983b5a39-e139-4e6e-9cd8-5f3b12fdc12e.png" Id="R0f2e422d0d954ae9" /><Relationship Type="http://schemas.openxmlformats.org/officeDocument/2006/relationships/footer" Target="/word/footer1.xml" Id="R9844893b56134688" /><Relationship Type="http://schemas.openxmlformats.org/officeDocument/2006/relationships/footer" Target="/word/footer2.xml" Id="R4bfef391997d4edd" /><Relationship Type="http://schemas.openxmlformats.org/officeDocument/2006/relationships/footer" Target="/word/footer3.xml" Id="Re73b07e89ebd48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dcbc69a07d4e35" /></Relationships>
</file>