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bac86749964c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8000488c844684"/>
      <w:footerReference w:type="even" r:id="Rbc4d9996599c4786"/>
      <w:footerReference w:type="first" r:id="Rb0c8ea7b9a2349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b2c676e03942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DFZ-2015-7210-XIII-NE-EI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cef02b8122475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855d41b2e047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bb944e1ec24391" /><Relationship Type="http://schemas.openxmlformats.org/officeDocument/2006/relationships/numbering" Target="/word/numbering.xml" Id="R287940f82c994b0e" /><Relationship Type="http://schemas.openxmlformats.org/officeDocument/2006/relationships/settings" Target="/word/settings.xml" Id="R24e8a6398af84654" /><Relationship Type="http://schemas.openxmlformats.org/officeDocument/2006/relationships/image" Target="/word/media/45b449b4-518a-40b5-a40f-0feee1236a70.png" Id="R37b2c676e0394241" /><Relationship Type="http://schemas.openxmlformats.org/officeDocument/2006/relationships/image" Target="/word/media/91a483b7-0e38-45cb-8901-89bf134f43b6.png" Id="Rdbcef02b81224750" /><Relationship Type="http://schemas.openxmlformats.org/officeDocument/2006/relationships/footer" Target="/word/footer1.xml" Id="Rb18000488c844684" /><Relationship Type="http://schemas.openxmlformats.org/officeDocument/2006/relationships/footer" Target="/word/footer2.xml" Id="Rbc4d9996599c4786" /><Relationship Type="http://schemas.openxmlformats.org/officeDocument/2006/relationships/footer" Target="/word/footer3.xml" Id="Rb0c8ea7b9a2349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855d41b2e04717" /></Relationships>
</file>