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04489e211042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a9486684084b0e"/>
      <w:footerReference w:type="even" r:id="Re51a3841518f43dd"/>
      <w:footerReference w:type="first" r:id="Reaa75503364c40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2f17eec99446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DFZ-2015-7485-X-NE-EI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f2445309a94c4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bf0bf356634b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3c06b0e7a04241" /><Relationship Type="http://schemas.openxmlformats.org/officeDocument/2006/relationships/numbering" Target="/word/numbering.xml" Id="Rf73fbb8cb11c45ea" /><Relationship Type="http://schemas.openxmlformats.org/officeDocument/2006/relationships/settings" Target="/word/settings.xml" Id="R7ddb7b23511c4d74" /><Relationship Type="http://schemas.openxmlformats.org/officeDocument/2006/relationships/image" Target="/word/media/1c08e59a-3555-4f5d-9d32-1af71037d4c3.png" Id="R462f17eec99446d3" /><Relationship Type="http://schemas.openxmlformats.org/officeDocument/2006/relationships/image" Target="/word/media/304f4961-e7c2-4b3a-b5b0-0f53ece8f753.png" Id="Rabf2445309a94c48" /><Relationship Type="http://schemas.openxmlformats.org/officeDocument/2006/relationships/footer" Target="/word/footer1.xml" Id="Ra6a9486684084b0e" /><Relationship Type="http://schemas.openxmlformats.org/officeDocument/2006/relationships/footer" Target="/word/footer2.xml" Id="Re51a3841518f43dd" /><Relationship Type="http://schemas.openxmlformats.org/officeDocument/2006/relationships/footer" Target="/word/footer3.xml" Id="Reaa75503364c40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bf0bf356634b52" /></Relationships>
</file>