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7f4b218c604b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7ab1a0204f49d1"/>
      <w:footerReference w:type="even" r:id="R4b97845ba16f41cf"/>
      <w:footerReference w:type="first" r:id="R0d206c3360b840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20c569f4d148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DFZ-2015-7305-XIII-NE-EI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bd1a9ac4f5461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8701ba55b74f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30f9bb002e4501" /><Relationship Type="http://schemas.openxmlformats.org/officeDocument/2006/relationships/numbering" Target="/word/numbering.xml" Id="R4d712f6243db433b" /><Relationship Type="http://schemas.openxmlformats.org/officeDocument/2006/relationships/settings" Target="/word/settings.xml" Id="R498e4f4a3a3449e0" /><Relationship Type="http://schemas.openxmlformats.org/officeDocument/2006/relationships/image" Target="/word/media/1d085f8a-75e7-4c65-b8c4-12c6069df1ab.png" Id="Rfa20c569f4d148de" /><Relationship Type="http://schemas.openxmlformats.org/officeDocument/2006/relationships/image" Target="/word/media/82b6d445-0840-4270-8f27-fb3dbd55043b.png" Id="R83bd1a9ac4f54615" /><Relationship Type="http://schemas.openxmlformats.org/officeDocument/2006/relationships/footer" Target="/word/footer1.xml" Id="Rad7ab1a0204f49d1" /><Relationship Type="http://schemas.openxmlformats.org/officeDocument/2006/relationships/footer" Target="/word/footer2.xml" Id="R4b97845ba16f41cf" /><Relationship Type="http://schemas.openxmlformats.org/officeDocument/2006/relationships/footer" Target="/word/footer3.xml" Id="R0d206c3360b840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8701ba55b74f21" /></Relationships>
</file>