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fc8c7b4584b498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bc472010bbf4c53"/>
      <w:footerReference w:type="even" r:id="R3c4e4dcc18cc4f35"/>
      <w:footerReference w:type="first" r:id="Rf1de9a2070a34ca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da115d9cdc400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DFZ-2015-7302-XIII-NE-EI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77854833f04630"/>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SERVINOR@GMAIL.COM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N°299 de fecha 26-08-2004</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92001</w:t>
            </w:r>
          </w:p>
        </w:tc>
        <w:tc>
          <w:tcPr>
            <w:tcW w:w="2310" w:type="auto"/>
          </w:tcPr>
          <w:p>
            <w:pPr/>
            <w:r>
              <w:rPr>
                <w:sz w:val="18"/>
                <w:szCs w:val="18"/>
              </w:rPr>
              <w:t>2186</w:t>
            </w:r>
          </w:p>
        </w:tc>
        <w:tc>
          <w:tcPr>
            <w:tcW w:w="2310" w:type="auto"/>
          </w:tcPr>
          <w:p>
            <w:pPr/>
            <w:r>
              <w:rPr>
                <w:sz w:val="18"/>
                <w:szCs w:val="18"/>
              </w:rPr>
              <w:t>28-05-2008</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ac963911d4a41b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c11c21145b841bd" /><Relationship Type="http://schemas.openxmlformats.org/officeDocument/2006/relationships/numbering" Target="/word/numbering.xml" Id="R32bac400ad4b4923" /><Relationship Type="http://schemas.openxmlformats.org/officeDocument/2006/relationships/settings" Target="/word/settings.xml" Id="R9c2811286f674f8b" /><Relationship Type="http://schemas.openxmlformats.org/officeDocument/2006/relationships/image" Target="/word/media/35ae5409-fc68-4004-9bcd-cb2b43e207fd.png" Id="Rd1da115d9cdc4004" /><Relationship Type="http://schemas.openxmlformats.org/officeDocument/2006/relationships/image" Target="/word/media/beb2c85f-e7c5-4ae5-bdcf-1a4cb2b62fff.png" Id="R7a77854833f04630" /><Relationship Type="http://schemas.openxmlformats.org/officeDocument/2006/relationships/footer" Target="/word/footer1.xml" Id="R4bc472010bbf4c53" /><Relationship Type="http://schemas.openxmlformats.org/officeDocument/2006/relationships/footer" Target="/word/footer2.xml" Id="R3c4e4dcc18cc4f35" /><Relationship Type="http://schemas.openxmlformats.org/officeDocument/2006/relationships/footer" Target="/word/footer3.xml" Id="Rf1de9a2070a34ca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ac963911d4a41b7" /></Relationships>
</file>