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025100251d42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cbb9c4987e4610"/>
      <w:footerReference w:type="even" r:id="Reed303adb39547e9"/>
      <w:footerReference w:type="first" r:id="R22a27438984940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b41033977f46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DFZ-2015-7403-IX-NE-EI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c0c2d65edd4f4b"/>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N°124 de fecha 22-08-2007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d8c23c1909845a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f17183b9bd490a" /><Relationship Type="http://schemas.openxmlformats.org/officeDocument/2006/relationships/numbering" Target="/word/numbering.xml" Id="Red31ab0b990a43d5" /><Relationship Type="http://schemas.openxmlformats.org/officeDocument/2006/relationships/settings" Target="/word/settings.xml" Id="Re672bf48c62240e3" /><Relationship Type="http://schemas.openxmlformats.org/officeDocument/2006/relationships/image" Target="/word/media/e7c335a0-c19d-41f6-8deb-fdf554f5d062.png" Id="Rbeb41033977f46a0" /><Relationship Type="http://schemas.openxmlformats.org/officeDocument/2006/relationships/image" Target="/word/media/fdf46196-8d3c-466f-8a90-225d5bc1be0d.png" Id="Rcec0c2d65edd4f4b" /><Relationship Type="http://schemas.openxmlformats.org/officeDocument/2006/relationships/footer" Target="/word/footer1.xml" Id="Rf4cbb9c4987e4610" /><Relationship Type="http://schemas.openxmlformats.org/officeDocument/2006/relationships/footer" Target="/word/footer2.xml" Id="Reed303adb39547e9" /><Relationship Type="http://schemas.openxmlformats.org/officeDocument/2006/relationships/footer" Target="/word/footer3.xml" Id="R22a27438984940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d8c23c1909845a8" /></Relationships>
</file>