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d534471235c43a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4e94db97ac8470d"/>
      <w:footerReference w:type="even" r:id="Rf8b696ae02f34c6f"/>
      <w:footerReference w:type="first" r:id="R420f3d470a414e7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6c5aca0e70491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DFZ-2015-7267-X-NE-EI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ec85c10136474a"/>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N°245 de fecha 15-04-2007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e78d76d290842b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774f4b24bf14a81" /><Relationship Type="http://schemas.openxmlformats.org/officeDocument/2006/relationships/numbering" Target="/word/numbering.xml" Id="R66025e5948ff47af" /><Relationship Type="http://schemas.openxmlformats.org/officeDocument/2006/relationships/settings" Target="/word/settings.xml" Id="R4103bf089124456a" /><Relationship Type="http://schemas.openxmlformats.org/officeDocument/2006/relationships/image" Target="/word/media/7b808ee0-3d38-4e05-9cb6-ea164ca43ff9.png" Id="R716c5aca0e70491d" /><Relationship Type="http://schemas.openxmlformats.org/officeDocument/2006/relationships/image" Target="/word/media/f5064b70-706b-452b-87b5-8596b61af016.png" Id="R72ec85c10136474a" /><Relationship Type="http://schemas.openxmlformats.org/officeDocument/2006/relationships/footer" Target="/word/footer1.xml" Id="R34e94db97ac8470d" /><Relationship Type="http://schemas.openxmlformats.org/officeDocument/2006/relationships/footer" Target="/word/footer2.xml" Id="Rf8b696ae02f34c6f" /><Relationship Type="http://schemas.openxmlformats.org/officeDocument/2006/relationships/footer" Target="/word/footer3.xml" Id="R420f3d470a414e7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e78d76d290842b2" /></Relationships>
</file>