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5faba967e94e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e36d9e2e2a44558"/>
      <w:footerReference w:type="even" r:id="Ree5cc9239ca54534"/>
      <w:footerReference w:type="first" r:id="Rf31d9b307544411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9b9946f5a9463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DFZ-2015-7094-V-NE-EI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f489143da92484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88a254b39d842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e76aa12e3b485a" /><Relationship Type="http://schemas.openxmlformats.org/officeDocument/2006/relationships/numbering" Target="/word/numbering.xml" Id="Rf1256dc00ec8445a" /><Relationship Type="http://schemas.openxmlformats.org/officeDocument/2006/relationships/settings" Target="/word/settings.xml" Id="R891e1960bdfa4335" /><Relationship Type="http://schemas.openxmlformats.org/officeDocument/2006/relationships/image" Target="/word/media/cfa4a812-3d1a-48d5-a3fd-9682430145ec.png" Id="R189b9946f5a9463a" /><Relationship Type="http://schemas.openxmlformats.org/officeDocument/2006/relationships/image" Target="/word/media/c214ec66-0162-40a9-8590-d053a5f6881d.png" Id="R4f489143da92484c" /><Relationship Type="http://schemas.openxmlformats.org/officeDocument/2006/relationships/footer" Target="/word/footer1.xml" Id="Rde36d9e2e2a44558" /><Relationship Type="http://schemas.openxmlformats.org/officeDocument/2006/relationships/footer" Target="/word/footer2.xml" Id="Ree5cc9239ca54534" /><Relationship Type="http://schemas.openxmlformats.org/officeDocument/2006/relationships/footer" Target="/word/footer3.xml" Id="Rf31d9b307544411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88a254b39d84275" /></Relationships>
</file>