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87ad78c10142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542870a376f48a9"/>
      <w:footerReference w:type="even" r:id="Ree793185a2444b24"/>
      <w:footerReference w:type="first" r:id="R632b13c717ec46e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64eca4ad8746f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DFZ-2015-7123-VIII-NE-EI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e364c29f05244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a6e436ad0346f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f06fc101e34286" /><Relationship Type="http://schemas.openxmlformats.org/officeDocument/2006/relationships/numbering" Target="/word/numbering.xml" Id="R9154418e31034269" /><Relationship Type="http://schemas.openxmlformats.org/officeDocument/2006/relationships/settings" Target="/word/settings.xml" Id="Red9aa818257a4466" /><Relationship Type="http://schemas.openxmlformats.org/officeDocument/2006/relationships/image" Target="/word/media/5667decc-ddb1-4f65-adfa-a551baddde0d.png" Id="R9d64eca4ad8746f1" /><Relationship Type="http://schemas.openxmlformats.org/officeDocument/2006/relationships/image" Target="/word/media/5f4e332c-75ea-45a9-8649-1116a398bf5d.png" Id="R1e364c29f0524411" /><Relationship Type="http://schemas.openxmlformats.org/officeDocument/2006/relationships/footer" Target="/word/footer1.xml" Id="Rd542870a376f48a9" /><Relationship Type="http://schemas.openxmlformats.org/officeDocument/2006/relationships/footer" Target="/word/footer2.xml" Id="Ree793185a2444b24" /><Relationship Type="http://schemas.openxmlformats.org/officeDocument/2006/relationships/footer" Target="/word/footer3.xml" Id="R632b13c717ec46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a6e436ad0346f1" /></Relationships>
</file>