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3ea5dd322714a3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ac3fbbf75f54609"/>
      <w:footerReference w:type="even" r:id="R6e65e67255ce4168"/>
      <w:footerReference w:type="first" r:id="R7916e43dce234dd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a3ab744dce401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DFZ-2015-7576-XIII-NE-EI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a32ad682b704083"/>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r>
              <w:t>SFRAILE@AES.COM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MAPOCHO</w:t>
            </w:r>
          </w:p>
        </w:tc>
        <w:tc>
          <w:tcPr>
            <w:tcW w:w="2310" w:type="auto"/>
          </w:tcPr>
          <w:p>
            <w:pPr/>
            <w:r>
              <w:rPr>
                <w:sz w:val="18"/>
                <w:szCs w:val="18"/>
              </w:rPr>
              <w:t>41011</w:t>
            </w: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0b20f0b09c541c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b7fedac2df5458a" /><Relationship Type="http://schemas.openxmlformats.org/officeDocument/2006/relationships/numbering" Target="/word/numbering.xml" Id="Rde22b2b5ee1d43d9" /><Relationship Type="http://schemas.openxmlformats.org/officeDocument/2006/relationships/settings" Target="/word/settings.xml" Id="R240598583eb04d3a" /><Relationship Type="http://schemas.openxmlformats.org/officeDocument/2006/relationships/image" Target="/word/media/18799ee3-ec0d-482b-a0f3-8051c0cf4261.png" Id="R93a3ab744dce4015" /><Relationship Type="http://schemas.openxmlformats.org/officeDocument/2006/relationships/image" Target="/word/media/07d7b7f4-a66d-4f07-96ef-7bb0fed2aba6.png" Id="R5a32ad682b704083" /><Relationship Type="http://schemas.openxmlformats.org/officeDocument/2006/relationships/footer" Target="/word/footer1.xml" Id="R8ac3fbbf75f54609" /><Relationship Type="http://schemas.openxmlformats.org/officeDocument/2006/relationships/footer" Target="/word/footer2.xml" Id="R6e65e67255ce4168" /><Relationship Type="http://schemas.openxmlformats.org/officeDocument/2006/relationships/footer" Target="/word/footer3.xml" Id="R7916e43dce234dd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0b20f0b09c541c6" /></Relationships>
</file>