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06c96598c049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7348193126471a"/>
      <w:footerReference w:type="even" r:id="R39f1483834504316"/>
      <w:footerReference w:type="first" r:id="R2e4b6673113c45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98f5459c0940e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DFZ-2016-1446-VI-NE-EI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07630628044ce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11356a4c0642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3425abaea142f6" /><Relationship Type="http://schemas.openxmlformats.org/officeDocument/2006/relationships/numbering" Target="/word/numbering.xml" Id="Raf4880e2c2484792" /><Relationship Type="http://schemas.openxmlformats.org/officeDocument/2006/relationships/settings" Target="/word/settings.xml" Id="R520bf2479d0243a4" /><Relationship Type="http://schemas.openxmlformats.org/officeDocument/2006/relationships/image" Target="/word/media/72642f8c-ac87-40e4-b354-b1268e7cccef.png" Id="R0798f5459c0940e8" /><Relationship Type="http://schemas.openxmlformats.org/officeDocument/2006/relationships/image" Target="/word/media/0e9e3905-d073-437f-9cd2-9a85f4b05143.png" Id="Rce07630628044ce2" /><Relationship Type="http://schemas.openxmlformats.org/officeDocument/2006/relationships/footer" Target="/word/footer1.xml" Id="R9f7348193126471a" /><Relationship Type="http://schemas.openxmlformats.org/officeDocument/2006/relationships/footer" Target="/word/footer2.xml" Id="R39f1483834504316" /><Relationship Type="http://schemas.openxmlformats.org/officeDocument/2006/relationships/footer" Target="/word/footer3.xml" Id="R2e4b6673113c45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11356a4c06429d" /></Relationships>
</file>