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e7c51723ed43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70f53f0ae8492a"/>
      <w:footerReference w:type="even" r:id="R7a14306ae91a42d0"/>
      <w:footerReference w:type="first" r:id="Rea8ca948ed6b46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63e02020554f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DFZ-2015-9354-XIII-NE-EI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ba09a303794c2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4ec2b909474c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9836db2c0a4cf3" /><Relationship Type="http://schemas.openxmlformats.org/officeDocument/2006/relationships/numbering" Target="/word/numbering.xml" Id="R8420d5360ebf4a1b" /><Relationship Type="http://schemas.openxmlformats.org/officeDocument/2006/relationships/settings" Target="/word/settings.xml" Id="R10d05bafde3d4098" /><Relationship Type="http://schemas.openxmlformats.org/officeDocument/2006/relationships/image" Target="/word/media/d2175f70-e639-4277-a6c3-ede985735bac.png" Id="Rb963e02020554fc0" /><Relationship Type="http://schemas.openxmlformats.org/officeDocument/2006/relationships/image" Target="/word/media/815e57cd-082b-41d4-85c5-bf7b90e81ce6.png" Id="R63ba09a303794c25" /><Relationship Type="http://schemas.openxmlformats.org/officeDocument/2006/relationships/footer" Target="/word/footer1.xml" Id="Re670f53f0ae8492a" /><Relationship Type="http://schemas.openxmlformats.org/officeDocument/2006/relationships/footer" Target="/word/footer2.xml" Id="R7a14306ae91a42d0" /><Relationship Type="http://schemas.openxmlformats.org/officeDocument/2006/relationships/footer" Target="/word/footer3.xml" Id="Rea8ca948ed6b46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4ec2b909474c1e" /></Relationships>
</file>