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8e86defac94b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a7b2c554ce461f"/>
      <w:footerReference w:type="even" r:id="Re83864f484fe4602"/>
      <w:footerReference w:type="first" r:id="Rbaf339c2e02145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6b18f3f27440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DFZ-2015-9252-VII-NE-EI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33334baba44de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699f9882334c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28faead6c24c17" /><Relationship Type="http://schemas.openxmlformats.org/officeDocument/2006/relationships/numbering" Target="/word/numbering.xml" Id="R4b67801a1fd74505" /><Relationship Type="http://schemas.openxmlformats.org/officeDocument/2006/relationships/settings" Target="/word/settings.xml" Id="R85f43114fa0c42f2" /><Relationship Type="http://schemas.openxmlformats.org/officeDocument/2006/relationships/image" Target="/word/media/8c027f6f-bb7c-4551-87e4-21219580dd20.png" Id="R9c6b18f3f2744032" /><Relationship Type="http://schemas.openxmlformats.org/officeDocument/2006/relationships/image" Target="/word/media/1546dc2d-cdf4-4c53-9cd2-4eeb79e63465.png" Id="R4233334baba44de2" /><Relationship Type="http://schemas.openxmlformats.org/officeDocument/2006/relationships/footer" Target="/word/footer1.xml" Id="Rada7b2c554ce461f" /><Relationship Type="http://schemas.openxmlformats.org/officeDocument/2006/relationships/footer" Target="/word/footer2.xml" Id="Re83864f484fe4602" /><Relationship Type="http://schemas.openxmlformats.org/officeDocument/2006/relationships/footer" Target="/word/footer3.xml" Id="Rbaf339c2e02145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699f9882334c5c" /></Relationships>
</file>