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2bdfd2f6644d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206870b7394518"/>
      <w:footerReference w:type="even" r:id="Rc420fcfd0d0949c1"/>
      <w:footerReference w:type="first" r:id="Re7d2d44cb7d248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8786da96184c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DFZ-2015-9425-VIII-NE-EI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8cdd4eea0447c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e9f2ab3184549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89785dcf504e62" /><Relationship Type="http://schemas.openxmlformats.org/officeDocument/2006/relationships/numbering" Target="/word/numbering.xml" Id="Rf1e6b09631c24785" /><Relationship Type="http://schemas.openxmlformats.org/officeDocument/2006/relationships/settings" Target="/word/settings.xml" Id="R0cb0ae10900e495d" /><Relationship Type="http://schemas.openxmlformats.org/officeDocument/2006/relationships/image" Target="/word/media/05daa758-0a8d-46d1-932e-8b88ab8ca1cc.png" Id="R558786da96184c56" /><Relationship Type="http://schemas.openxmlformats.org/officeDocument/2006/relationships/image" Target="/word/media/7de0595c-8106-4fbb-9561-ea0f2d3709db.png" Id="R5b8cdd4eea0447c1" /><Relationship Type="http://schemas.openxmlformats.org/officeDocument/2006/relationships/footer" Target="/word/footer1.xml" Id="R21206870b7394518" /><Relationship Type="http://schemas.openxmlformats.org/officeDocument/2006/relationships/footer" Target="/word/footer2.xml" Id="Rc420fcfd0d0949c1" /><Relationship Type="http://schemas.openxmlformats.org/officeDocument/2006/relationships/footer" Target="/word/footer3.xml" Id="Re7d2d44cb7d248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9f2ab31845494d" /></Relationships>
</file>