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4fdd5419d74a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280da9d35d41fa"/>
      <w:footerReference w:type="even" r:id="Ree0a033640e0433b"/>
      <w:footerReference w:type="first" r:id="Rb9c6b8be04ff49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9ae97f08914b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DFZ-2015-4635-IX-NE-EI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6488d227cf420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ENERO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00b70754ab45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413a2e27bf41a5" /><Relationship Type="http://schemas.openxmlformats.org/officeDocument/2006/relationships/numbering" Target="/word/numbering.xml" Id="R74cc3e7b79224bb8" /><Relationship Type="http://schemas.openxmlformats.org/officeDocument/2006/relationships/settings" Target="/word/settings.xml" Id="Rcb8e6512f164483d" /><Relationship Type="http://schemas.openxmlformats.org/officeDocument/2006/relationships/image" Target="/word/media/207e4cb3-8f5b-46d8-812d-f8bb5c6f2300.png" Id="R809ae97f08914b89" /><Relationship Type="http://schemas.openxmlformats.org/officeDocument/2006/relationships/image" Target="/word/media/ddddb13c-3cd1-4200-b59b-26abc31b8275.png" Id="R7b6488d227cf4200" /><Relationship Type="http://schemas.openxmlformats.org/officeDocument/2006/relationships/footer" Target="/word/footer1.xml" Id="Rb5280da9d35d41fa" /><Relationship Type="http://schemas.openxmlformats.org/officeDocument/2006/relationships/footer" Target="/word/footer2.xml" Id="Ree0a033640e0433b" /><Relationship Type="http://schemas.openxmlformats.org/officeDocument/2006/relationships/footer" Target="/word/footer3.xml" Id="Rb9c6b8be04ff49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00b70754ab45c4" /></Relationships>
</file>