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ca706b72fc4a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965461ecbf46cf"/>
      <w:footerReference w:type="even" r:id="R106bd519661941f0"/>
      <w:footerReference w:type="first" r:id="R0e6543731ac340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dba90dea3c44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DFZ-2015-4217-XIV-NE-EI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6597c0902b489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a9df40e3d348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885710621743cc" /><Relationship Type="http://schemas.openxmlformats.org/officeDocument/2006/relationships/numbering" Target="/word/numbering.xml" Id="Rd23bb2518f3242ca" /><Relationship Type="http://schemas.openxmlformats.org/officeDocument/2006/relationships/settings" Target="/word/settings.xml" Id="R06bf69ff952446ad" /><Relationship Type="http://schemas.openxmlformats.org/officeDocument/2006/relationships/image" Target="/word/media/196b7912-d13b-48df-9001-701eb5007cb1.png" Id="Reedba90dea3c4443" /><Relationship Type="http://schemas.openxmlformats.org/officeDocument/2006/relationships/image" Target="/word/media/f51f1a89-7753-4b1c-b9ab-a71667b430a0.png" Id="Rb76597c0902b4890" /><Relationship Type="http://schemas.openxmlformats.org/officeDocument/2006/relationships/footer" Target="/word/footer1.xml" Id="Re7965461ecbf46cf" /><Relationship Type="http://schemas.openxmlformats.org/officeDocument/2006/relationships/footer" Target="/word/footer2.xml" Id="R106bd519661941f0" /><Relationship Type="http://schemas.openxmlformats.org/officeDocument/2006/relationships/footer" Target="/word/footer3.xml" Id="R0e6543731ac340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a9df40e3d34833" /></Relationships>
</file>