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6c2d95eff643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389356ef4b4f54"/>
      <w:footerReference w:type="even" r:id="R82007c83898349a0"/>
      <w:footerReference w:type="first" r:id="Raaaa9bfaa55d48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fb5a6716f24b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61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fd387c611744e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24912ec4e741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f5816ce1594174" /><Relationship Type="http://schemas.openxmlformats.org/officeDocument/2006/relationships/numbering" Target="/word/numbering.xml" Id="Raaca04cb82544e72" /><Relationship Type="http://schemas.openxmlformats.org/officeDocument/2006/relationships/settings" Target="/word/settings.xml" Id="Rfaec00c3582849b1" /><Relationship Type="http://schemas.openxmlformats.org/officeDocument/2006/relationships/image" Target="/word/media/11c03b37-10ff-464c-9d03-794f54e668fd.png" Id="Reefb5a6716f24b52" /><Relationship Type="http://schemas.openxmlformats.org/officeDocument/2006/relationships/image" Target="/word/media/28b902ad-99c1-45b0-a700-b42004df335c.png" Id="Rdcfd387c611744e2" /><Relationship Type="http://schemas.openxmlformats.org/officeDocument/2006/relationships/footer" Target="/word/footer1.xml" Id="R93389356ef4b4f54" /><Relationship Type="http://schemas.openxmlformats.org/officeDocument/2006/relationships/footer" Target="/word/footer2.xml" Id="R82007c83898349a0" /><Relationship Type="http://schemas.openxmlformats.org/officeDocument/2006/relationships/footer" Target="/word/footer3.xml" Id="Raaaa9bfaa55d48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24912ec4e74115" /></Relationships>
</file>