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5027e979c84d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489913633449a7"/>
      <w:footerReference w:type="even" r:id="Rc9639a023dba456a"/>
      <w:footerReference w:type="first" r:id="R81a96dd42ac640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25bb4c052444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DFZ-2016-5486-IX-NE-EI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5505ddc677491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9e9fc90d3649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5f25f2ea65415d" /><Relationship Type="http://schemas.openxmlformats.org/officeDocument/2006/relationships/numbering" Target="/word/numbering.xml" Id="R0f22148bdbbe40af" /><Relationship Type="http://schemas.openxmlformats.org/officeDocument/2006/relationships/settings" Target="/word/settings.xml" Id="Rab97a453d6ec4155" /><Relationship Type="http://schemas.openxmlformats.org/officeDocument/2006/relationships/image" Target="/word/media/4e6c8297-5716-45d6-a997-d5c69604974d.png" Id="Ra225bb4c05244479" /><Relationship Type="http://schemas.openxmlformats.org/officeDocument/2006/relationships/image" Target="/word/media/4ce562db-7001-42ea-924b-a1f632d8cbf9.png" Id="R085505ddc677491c" /><Relationship Type="http://schemas.openxmlformats.org/officeDocument/2006/relationships/footer" Target="/word/footer1.xml" Id="Rd9489913633449a7" /><Relationship Type="http://schemas.openxmlformats.org/officeDocument/2006/relationships/footer" Target="/word/footer2.xml" Id="Rc9639a023dba456a" /><Relationship Type="http://schemas.openxmlformats.org/officeDocument/2006/relationships/footer" Target="/word/footer3.xml" Id="R81a96dd42ac640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9e9fc90d3649e4" /></Relationships>
</file>