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8de17e03a64d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9c9a0037614641"/>
      <w:footerReference w:type="even" r:id="Rf8c72ea4220a48bb"/>
      <w:footerReference w:type="first" r:id="R796481328cb449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de178d2d5845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DFZ-2016-5460-XI-NE-EI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b95766c57a415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b31f71144424e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63c34ca9974924" /><Relationship Type="http://schemas.openxmlformats.org/officeDocument/2006/relationships/numbering" Target="/word/numbering.xml" Id="Rbfd3697ba65e4ea4" /><Relationship Type="http://schemas.openxmlformats.org/officeDocument/2006/relationships/settings" Target="/word/settings.xml" Id="R78f0425b69154a43" /><Relationship Type="http://schemas.openxmlformats.org/officeDocument/2006/relationships/image" Target="/word/media/c51632e6-0209-4054-8736-670ca1ed144a.png" Id="Re9de178d2d584514" /><Relationship Type="http://schemas.openxmlformats.org/officeDocument/2006/relationships/image" Target="/word/media/26f7dd46-f2bd-4f39-88d8-2e44f5541f07.png" Id="R2fb95766c57a415b" /><Relationship Type="http://schemas.openxmlformats.org/officeDocument/2006/relationships/footer" Target="/word/footer1.xml" Id="R639c9a0037614641" /><Relationship Type="http://schemas.openxmlformats.org/officeDocument/2006/relationships/footer" Target="/word/footer2.xml" Id="Rf8c72ea4220a48bb" /><Relationship Type="http://schemas.openxmlformats.org/officeDocument/2006/relationships/footer" Target="/word/footer3.xml" Id="R796481328cb449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31f71144424ed7" /></Relationships>
</file>