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053385504947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0d217a73a2471e"/>
      <w:footerReference w:type="even" r:id="Rc3045ec6673843c4"/>
      <w:footerReference w:type="first" r:id="Rd7e22ade318d4d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a45795702045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DFZ-2015-8626-XIII-NE-EI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dd98337874428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a911fc9acd4f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e6d002227448e5" /><Relationship Type="http://schemas.openxmlformats.org/officeDocument/2006/relationships/numbering" Target="/word/numbering.xml" Id="Rc33d90c7b47648fb" /><Relationship Type="http://schemas.openxmlformats.org/officeDocument/2006/relationships/settings" Target="/word/settings.xml" Id="R231490f8e50d4866" /><Relationship Type="http://schemas.openxmlformats.org/officeDocument/2006/relationships/image" Target="/word/media/a8f26830-46b9-41ee-a7b4-cb9f9d2eab65.png" Id="R48a45795702045d9" /><Relationship Type="http://schemas.openxmlformats.org/officeDocument/2006/relationships/image" Target="/word/media/d5bc3829-d189-4430-bf93-96a77582ac98.png" Id="Rf3dd983378744289" /><Relationship Type="http://schemas.openxmlformats.org/officeDocument/2006/relationships/footer" Target="/word/footer1.xml" Id="R130d217a73a2471e" /><Relationship Type="http://schemas.openxmlformats.org/officeDocument/2006/relationships/footer" Target="/word/footer2.xml" Id="Rc3045ec6673843c4" /><Relationship Type="http://schemas.openxmlformats.org/officeDocument/2006/relationships/footer" Target="/word/footer3.xml" Id="Rd7e22ade318d4d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a911fc9acd4ff3" /></Relationships>
</file>