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bd7acfc0b04428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cfe737be3c546ba"/>
      <w:footerReference w:type="even" r:id="R2bf36a8d2b764eb4"/>
      <w:footerReference w:type="first" r:id="R37afbca359a0433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30123d4bbdf457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DFZ-2015-8107-VIII-NE-EI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2ef625075f0410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AGOSTO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LBONILLA@FRUSUR-COMFRUT.CL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AGOSTO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5657941f07a472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5128e18676b45ae" /><Relationship Type="http://schemas.openxmlformats.org/officeDocument/2006/relationships/numbering" Target="/word/numbering.xml" Id="R1cb32120987e4d28" /><Relationship Type="http://schemas.openxmlformats.org/officeDocument/2006/relationships/settings" Target="/word/settings.xml" Id="R0caae34c62c54fa8" /><Relationship Type="http://schemas.openxmlformats.org/officeDocument/2006/relationships/image" Target="/word/media/62a82dcf-f37b-4d7d-90cf-a09d426c2301.png" Id="Rf30123d4bbdf4571" /><Relationship Type="http://schemas.openxmlformats.org/officeDocument/2006/relationships/image" Target="/word/media/5870707e-b734-4eb7-92e4-d8800225f0d2.png" Id="Rd2ef625075f04102" /><Relationship Type="http://schemas.openxmlformats.org/officeDocument/2006/relationships/footer" Target="/word/footer1.xml" Id="R5cfe737be3c546ba" /><Relationship Type="http://schemas.openxmlformats.org/officeDocument/2006/relationships/footer" Target="/word/footer2.xml" Id="R2bf36a8d2b764eb4" /><Relationship Type="http://schemas.openxmlformats.org/officeDocument/2006/relationships/footer" Target="/word/footer3.xml" Id="R37afbca359a0433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5657941f07a4723" /></Relationships>
</file>