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e5703f48def45a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575e20801d34d53"/>
      <w:footerReference w:type="even" r:id="R3eac303fd3174a48"/>
      <w:footerReference w:type="first" r:id="R0c6efdfa6869436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b36c73b865408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DFZ-2015-9126-III-NE-EI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d1da9918d3b408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SEPTIEMBRE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2014 para el(los) siguiente(s) punto(s) de descarga(s):  PUNTO 3 (QUEBRADA NORTE) PUNTO 1 (PLANTA FUNDICION POTRERILLOS) PUNTO 2 (TRANQUE DE RELAVES PAMPA AUSTRAL);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2014 para los siguientes puntos de descargas:</w:t>
            </w:r>
            <w:r>
              <w:br/>
            </w:r>
            <w:r>
              <w:t>PUNTO 3 (QUEBRADA NORTE)</w:t>
            </w:r>
            <w:r>
              <w:br/>
            </w:r>
            <w:r>
              <w:t>PUNTO 1 (PLANTA FUNDICION POTRERILLOS)</w:t>
            </w:r>
            <w:r>
              <w:br/>
            </w:r>
            <w:r>
              <w:t>PUNTO 2 (TRANQUE DE RELAVES PAMPA AUSTRAL)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519f93bdb67482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34297c55f54a07" /><Relationship Type="http://schemas.openxmlformats.org/officeDocument/2006/relationships/numbering" Target="/word/numbering.xml" Id="Rb6ddd61a438a451a" /><Relationship Type="http://schemas.openxmlformats.org/officeDocument/2006/relationships/settings" Target="/word/settings.xml" Id="R290f1eec8f92482a" /><Relationship Type="http://schemas.openxmlformats.org/officeDocument/2006/relationships/image" Target="/word/media/e9bbd086-3762-4f22-87a2-5819b905c85a.png" Id="R84b36c73b8654084" /><Relationship Type="http://schemas.openxmlformats.org/officeDocument/2006/relationships/image" Target="/word/media/c320d0ca-0a67-4fcd-a5d0-6c4224ce4fd5.png" Id="Rbd1da9918d3b4083" /><Relationship Type="http://schemas.openxmlformats.org/officeDocument/2006/relationships/footer" Target="/word/footer1.xml" Id="R3575e20801d34d53" /><Relationship Type="http://schemas.openxmlformats.org/officeDocument/2006/relationships/footer" Target="/word/footer2.xml" Id="R3eac303fd3174a48" /><Relationship Type="http://schemas.openxmlformats.org/officeDocument/2006/relationships/footer" Target="/word/footer3.xml" Id="R0c6efdfa6869436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519f93bdb674820" /></Relationships>
</file>