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6f2b746ddd43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c6f52404734145"/>
      <w:footerReference w:type="even" r:id="Ra21d796eb17f45dc"/>
      <w:footerReference w:type="first" r:id="Rbedb70c0ee1e47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fec0ee2c5c4e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DFZ-2015-7082-XIII-NE-EI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74c45a7b1e4e9e"/>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MARZO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4203e3051f64cc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a3a9240cd245b3" /><Relationship Type="http://schemas.openxmlformats.org/officeDocument/2006/relationships/numbering" Target="/word/numbering.xml" Id="Rb428871ff66d4a3d" /><Relationship Type="http://schemas.openxmlformats.org/officeDocument/2006/relationships/settings" Target="/word/settings.xml" Id="Rab848fca02ae45a6" /><Relationship Type="http://schemas.openxmlformats.org/officeDocument/2006/relationships/image" Target="/word/media/8c383170-c04c-4d70-8e62-e641ded75499.png" Id="R58fec0ee2c5c4e8a" /><Relationship Type="http://schemas.openxmlformats.org/officeDocument/2006/relationships/image" Target="/word/media/7f63cead-9e7b-4b59-9db3-b04b4201bd89.png" Id="Re574c45a7b1e4e9e" /><Relationship Type="http://schemas.openxmlformats.org/officeDocument/2006/relationships/footer" Target="/word/footer1.xml" Id="R6bc6f52404734145" /><Relationship Type="http://schemas.openxmlformats.org/officeDocument/2006/relationships/footer" Target="/word/footer2.xml" Id="Ra21d796eb17f45dc" /><Relationship Type="http://schemas.openxmlformats.org/officeDocument/2006/relationships/footer" Target="/word/footer3.xml" Id="Rbedb70c0ee1e47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4203e3051f64cc5" /></Relationships>
</file>