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4ba8f8e1544b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6c420b1874455f"/>
      <w:footerReference w:type="even" r:id="R9ebc9254e2934a5a"/>
      <w:footerReference w:type="first" r:id="R09911d3b759947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46f1838ba846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DFZ-2014-3193-VII-NE-EI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6510f69511440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7986c799fb34d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d227fb442944cd" /><Relationship Type="http://schemas.openxmlformats.org/officeDocument/2006/relationships/numbering" Target="/word/numbering.xml" Id="R0aeea029409b40e8" /><Relationship Type="http://schemas.openxmlformats.org/officeDocument/2006/relationships/settings" Target="/word/settings.xml" Id="R664da621e2444ca7" /><Relationship Type="http://schemas.openxmlformats.org/officeDocument/2006/relationships/image" Target="/word/media/ff6db585-6f98-4a5f-a784-ccc19e1f4c94.png" Id="Raf46f1838ba84639" /><Relationship Type="http://schemas.openxmlformats.org/officeDocument/2006/relationships/image" Target="/word/media/e4fd2e5a-b5f4-4e91-b3f9-aa9d7fd0917e.png" Id="R2e6510f695114405" /><Relationship Type="http://schemas.openxmlformats.org/officeDocument/2006/relationships/footer" Target="/word/footer1.xml" Id="Re96c420b1874455f" /><Relationship Type="http://schemas.openxmlformats.org/officeDocument/2006/relationships/footer" Target="/word/footer2.xml" Id="R9ebc9254e2934a5a" /><Relationship Type="http://schemas.openxmlformats.org/officeDocument/2006/relationships/footer" Target="/word/footer3.xml" Id="R09911d3b759947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986c799fb34d19" /></Relationships>
</file>