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54f0bae10741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53ba3a00454688"/>
      <w:footerReference w:type="even" r:id="R3cda17ce2a494076"/>
      <w:footerReference w:type="first" r:id="R3275ba3c6e3c4d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e01c0059bf42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DFZ-2014-5308-VII-NE-EI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1c9f064824440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MAYO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071ea09617f4d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840ddb5aff44da" /><Relationship Type="http://schemas.openxmlformats.org/officeDocument/2006/relationships/numbering" Target="/word/numbering.xml" Id="Rd22de475aaaf4163" /><Relationship Type="http://schemas.openxmlformats.org/officeDocument/2006/relationships/settings" Target="/word/settings.xml" Id="R877ec85172d64fcb" /><Relationship Type="http://schemas.openxmlformats.org/officeDocument/2006/relationships/image" Target="/word/media/da492ff2-68da-4c31-98d4-a59570e2c6b0.png" Id="R9fe01c0059bf42e3" /><Relationship Type="http://schemas.openxmlformats.org/officeDocument/2006/relationships/image" Target="/word/media/5bb049dd-4edc-44b9-b876-48ed2d439ef3.png" Id="R761c9f0648244400" /><Relationship Type="http://schemas.openxmlformats.org/officeDocument/2006/relationships/footer" Target="/word/footer1.xml" Id="R7253ba3a00454688" /><Relationship Type="http://schemas.openxmlformats.org/officeDocument/2006/relationships/footer" Target="/word/footer2.xml" Id="R3cda17ce2a494076" /><Relationship Type="http://schemas.openxmlformats.org/officeDocument/2006/relationships/footer" Target="/word/footer3.xml" Id="R3275ba3c6e3c4d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71ea09617f4d92" /></Relationships>
</file>