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9ccd03b0eb4c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4640c90a7b4a37"/>
      <w:footerReference w:type="even" r:id="R806f447ff303440f"/>
      <w:footerReference w:type="first" r:id="R0da46fed73da4d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50fdc5aac34e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DFZ-2014-4665-XIV-NE-EI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b901ed2dc54a8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3a7e1fd4fdb48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977403c15744db" /><Relationship Type="http://schemas.openxmlformats.org/officeDocument/2006/relationships/numbering" Target="/word/numbering.xml" Id="R904021a0fe054106" /><Relationship Type="http://schemas.openxmlformats.org/officeDocument/2006/relationships/settings" Target="/word/settings.xml" Id="R178d4c8741424d7d" /><Relationship Type="http://schemas.openxmlformats.org/officeDocument/2006/relationships/image" Target="/word/media/4ae49b21-5ee2-406a-8719-82835f0e185c.png" Id="R2850fdc5aac34e88" /><Relationship Type="http://schemas.openxmlformats.org/officeDocument/2006/relationships/image" Target="/word/media/753756d6-084d-4be5-a2a1-592bd1ec4203.png" Id="Raab901ed2dc54a82" /><Relationship Type="http://schemas.openxmlformats.org/officeDocument/2006/relationships/footer" Target="/word/footer1.xml" Id="R9e4640c90a7b4a37" /><Relationship Type="http://schemas.openxmlformats.org/officeDocument/2006/relationships/footer" Target="/word/footer2.xml" Id="R806f447ff303440f" /><Relationship Type="http://schemas.openxmlformats.org/officeDocument/2006/relationships/footer" Target="/word/footer3.xml" Id="R0da46fed73da4d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a7e1fd4fdb484f" /></Relationships>
</file>